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D5A9B" w14:textId="1466DA12" w:rsidR="006634EE" w:rsidRPr="00C74F4A" w:rsidRDefault="006634EE" w:rsidP="00C74F4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95D74">
        <w:rPr>
          <w:rFonts w:ascii="Times New Roman" w:hAnsi="Times New Roman" w:cs="Times New Roman"/>
          <w:b/>
          <w:bCs/>
          <w:sz w:val="24"/>
          <w:szCs w:val="24"/>
        </w:rPr>
        <w:t>RESUMEN HOJA DE VIDA</w:t>
      </w:r>
    </w:p>
    <w:p w14:paraId="2385D111" w14:textId="21877FA2" w:rsidR="00F01B2E" w:rsidRPr="00995D74" w:rsidRDefault="006634EE" w:rsidP="00F01B2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95D7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01B2E" w:rsidRPr="00995D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ILEANA CLAUDIA CHÁVEZ VÁSQUEZ</w:t>
      </w:r>
    </w:p>
    <w:p w14:paraId="52FD221B" w14:textId="47CC78E7" w:rsidR="00F01B2E" w:rsidRPr="00570D24" w:rsidRDefault="00F01B2E" w:rsidP="00570D24">
      <w:pPr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>Bachiller de la carrera de Comunicación Universidad Privada del Norte</w:t>
      </w:r>
    </w:p>
    <w:p w14:paraId="3429F4F6" w14:textId="699C758E" w:rsidR="00F01B2E" w:rsidRPr="00570D24" w:rsidRDefault="00820C24" w:rsidP="00570D2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0D24">
        <w:rPr>
          <w:rFonts w:ascii="Times New Roman" w:hAnsi="Times New Roman" w:cs="Times New Roman"/>
          <w:b/>
          <w:bCs/>
          <w:sz w:val="24"/>
          <w:szCs w:val="24"/>
        </w:rPr>
        <w:t>EXPERIENCIA</w:t>
      </w:r>
    </w:p>
    <w:p w14:paraId="56577DF4" w14:textId="03103DA1" w:rsidR="00F01B2E" w:rsidRPr="00570D24" w:rsidRDefault="00F01B2E" w:rsidP="00570D2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>EN PUBLICIDAD</w:t>
      </w:r>
    </w:p>
    <w:p w14:paraId="76A948C6" w14:textId="0A471681" w:rsidR="00F01B2E" w:rsidRPr="00570D24" w:rsidRDefault="00F01B2E" w:rsidP="00570D24">
      <w:pPr>
        <w:ind w:left="709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 Marzo 2012 - Abril 2013</w:t>
      </w:r>
    </w:p>
    <w:p w14:paraId="2D28E2B8" w14:textId="5595FF6E" w:rsidR="00F01B2E" w:rsidRPr="00570D24" w:rsidRDefault="00F01B2E" w:rsidP="00570D24">
      <w:pPr>
        <w:ind w:left="709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 </w:t>
      </w:r>
      <w:r w:rsidR="00820C24" w:rsidRPr="00570D24">
        <w:rPr>
          <w:rFonts w:ascii="Times New Roman" w:hAnsi="Times New Roman" w:cs="Times New Roman"/>
          <w:sz w:val="24"/>
          <w:szCs w:val="24"/>
        </w:rPr>
        <w:t>Activación</w:t>
      </w:r>
      <w:r w:rsidRPr="00570D24">
        <w:rPr>
          <w:rFonts w:ascii="Times New Roman" w:hAnsi="Times New Roman" w:cs="Times New Roman"/>
          <w:sz w:val="24"/>
          <w:szCs w:val="24"/>
        </w:rPr>
        <w:t xml:space="preserve"> BTL - Coca Cola </w:t>
      </w:r>
      <w:r w:rsidR="00C74F4A" w:rsidRPr="00570D24">
        <w:rPr>
          <w:rFonts w:ascii="Times New Roman" w:hAnsi="Times New Roman" w:cs="Times New Roman"/>
          <w:sz w:val="24"/>
          <w:szCs w:val="24"/>
        </w:rPr>
        <w:t>Company, producto</w:t>
      </w:r>
      <w:r w:rsidRPr="00570D24">
        <w:rPr>
          <w:rFonts w:ascii="Times New Roman" w:hAnsi="Times New Roman" w:cs="Times New Roman"/>
          <w:sz w:val="24"/>
          <w:szCs w:val="24"/>
        </w:rPr>
        <w:t xml:space="preserve"> Aquarius, relanzamiento.</w:t>
      </w:r>
    </w:p>
    <w:p w14:paraId="6E32279D" w14:textId="6D602761" w:rsidR="00F01B2E" w:rsidRDefault="00F01B2E" w:rsidP="00570D24">
      <w:pPr>
        <w:ind w:left="709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>Activaci</w:t>
      </w:r>
      <w:r w:rsidR="00820C24" w:rsidRPr="00570D24">
        <w:rPr>
          <w:rFonts w:ascii="Times New Roman" w:hAnsi="Times New Roman" w:cs="Times New Roman"/>
          <w:sz w:val="24"/>
          <w:szCs w:val="24"/>
        </w:rPr>
        <w:t>ó</w:t>
      </w:r>
      <w:r w:rsidRPr="00570D24">
        <w:rPr>
          <w:rFonts w:ascii="Times New Roman" w:hAnsi="Times New Roman" w:cs="Times New Roman"/>
          <w:sz w:val="24"/>
          <w:szCs w:val="24"/>
        </w:rPr>
        <w:t xml:space="preserve">n BTL- Mondelez internacional, Field. Actividades interactivas para los obreros de la empresa referente a cada área de trabajo. </w:t>
      </w:r>
    </w:p>
    <w:p w14:paraId="20A1581A" w14:textId="67BB81E0" w:rsidR="004C7D30" w:rsidRDefault="004C7D30" w:rsidP="004C7D3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DISEÑO GRÀFICO </w:t>
      </w:r>
    </w:p>
    <w:p w14:paraId="35AA33D6" w14:textId="77777777" w:rsidR="004C7D30" w:rsidRDefault="004C7D30" w:rsidP="004C7D30">
      <w:pPr>
        <w:pStyle w:val="Prrafodelista"/>
        <w:ind w:left="1068"/>
        <w:rPr>
          <w:rFonts w:ascii="Times New Roman" w:hAnsi="Times New Roman" w:cs="Times New Roman"/>
          <w:sz w:val="24"/>
          <w:szCs w:val="24"/>
        </w:rPr>
      </w:pPr>
    </w:p>
    <w:p w14:paraId="4D37B0ED" w14:textId="679F9CA0" w:rsidR="004C7D30" w:rsidRPr="004E78D4" w:rsidRDefault="004C7D30" w:rsidP="004C7D30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E78D4">
        <w:rPr>
          <w:rFonts w:ascii="Times New Roman" w:hAnsi="Times New Roman" w:cs="Times New Roman"/>
          <w:sz w:val="24"/>
          <w:szCs w:val="24"/>
          <w:lang w:val="en-US"/>
        </w:rPr>
        <w:t xml:space="preserve">Manejo de ADOBE: </w:t>
      </w:r>
      <w:r w:rsidRPr="004E78D4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Pr="004E78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E78D4" w:rsidRPr="004E78D4">
        <w:rPr>
          <w:rFonts w:ascii="Times New Roman" w:hAnsi="Times New Roman" w:cs="Times New Roman"/>
          <w:sz w:val="24"/>
          <w:szCs w:val="24"/>
          <w:lang w:val="en-US"/>
        </w:rPr>
        <w:t>Illustrator. (</w:t>
      </w:r>
      <w:r w:rsidR="004E78D4">
        <w:rPr>
          <w:rFonts w:ascii="Times New Roman" w:hAnsi="Times New Roman" w:cs="Times New Roman"/>
          <w:sz w:val="24"/>
          <w:szCs w:val="24"/>
          <w:lang w:val="en-US"/>
        </w:rPr>
        <w:t xml:space="preserve">desde </w:t>
      </w:r>
      <w:r w:rsidRPr="004E78D4">
        <w:rPr>
          <w:rFonts w:ascii="Times New Roman" w:hAnsi="Times New Roman" w:cs="Times New Roman"/>
          <w:sz w:val="24"/>
          <w:szCs w:val="24"/>
          <w:lang w:val="en-US"/>
        </w:rPr>
        <w:t>2018</w:t>
      </w:r>
      <w:r w:rsidR="004E78D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497518D" w14:textId="77777777" w:rsidR="004C7D30" w:rsidRPr="004E78D4" w:rsidRDefault="004C7D30" w:rsidP="004C7D30">
      <w:pPr>
        <w:pStyle w:val="Prrafode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1526B011" w14:textId="350FE679" w:rsidR="00F01B2E" w:rsidRPr="00570D24" w:rsidRDefault="00F01B2E" w:rsidP="00570D2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EN </w:t>
      </w:r>
      <w:r w:rsidR="00570D24" w:rsidRPr="00570D24">
        <w:rPr>
          <w:rFonts w:ascii="Times New Roman" w:hAnsi="Times New Roman" w:cs="Times New Roman"/>
          <w:sz w:val="24"/>
          <w:szCs w:val="24"/>
        </w:rPr>
        <w:t>GASTRONOMÍA</w:t>
      </w:r>
    </w:p>
    <w:p w14:paraId="315C48AF" w14:textId="026DCBA5" w:rsidR="00F01B2E" w:rsidRPr="00570D24" w:rsidRDefault="00F01B2E" w:rsidP="00570D24">
      <w:pPr>
        <w:ind w:left="851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 </w:t>
      </w:r>
      <w:r w:rsidR="00570D24" w:rsidRPr="00570D24">
        <w:rPr>
          <w:rFonts w:ascii="Times New Roman" w:hAnsi="Times New Roman" w:cs="Times New Roman"/>
          <w:sz w:val="24"/>
          <w:szCs w:val="24"/>
        </w:rPr>
        <w:t>Enero 2013</w:t>
      </w:r>
      <w:r w:rsidRPr="00570D24">
        <w:rPr>
          <w:rFonts w:ascii="Times New Roman" w:hAnsi="Times New Roman" w:cs="Times New Roman"/>
          <w:sz w:val="24"/>
          <w:szCs w:val="24"/>
        </w:rPr>
        <w:t xml:space="preserve"> </w:t>
      </w:r>
      <w:r w:rsidR="00C74F4A" w:rsidRPr="00570D24">
        <w:rPr>
          <w:rFonts w:ascii="Times New Roman" w:hAnsi="Times New Roman" w:cs="Times New Roman"/>
          <w:sz w:val="24"/>
          <w:szCs w:val="24"/>
        </w:rPr>
        <w:t>- Agosto</w:t>
      </w:r>
      <w:r w:rsidRPr="00570D24">
        <w:rPr>
          <w:rFonts w:ascii="Times New Roman" w:hAnsi="Times New Roman" w:cs="Times New Roman"/>
          <w:sz w:val="24"/>
          <w:szCs w:val="24"/>
        </w:rPr>
        <w:t xml:space="preserve"> 2014</w:t>
      </w:r>
    </w:p>
    <w:p w14:paraId="5935DDED" w14:textId="55F582C1" w:rsidR="00F01B2E" w:rsidRPr="00570D24" w:rsidRDefault="00F01B2E" w:rsidP="00570D24">
      <w:pPr>
        <w:ind w:left="851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 Emprendimiento personal ILCOFFEEBREAK - Catering para eventos corporativos y reuniones de diferentes temas.</w:t>
      </w:r>
    </w:p>
    <w:p w14:paraId="600088F2" w14:textId="1C862395" w:rsidR="00F01B2E" w:rsidRPr="00570D24" w:rsidRDefault="00F01B2E" w:rsidP="00570D2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EN </w:t>
      </w:r>
      <w:r w:rsidR="00570D24" w:rsidRPr="00570D24">
        <w:rPr>
          <w:rFonts w:ascii="Times New Roman" w:hAnsi="Times New Roman" w:cs="Times New Roman"/>
          <w:sz w:val="24"/>
          <w:szCs w:val="24"/>
        </w:rPr>
        <w:t>PRODUCCIÓN</w:t>
      </w:r>
    </w:p>
    <w:p w14:paraId="080A4D47" w14:textId="7E319FCC" w:rsidR="00F01B2E" w:rsidRPr="00570D24" w:rsidRDefault="00F01B2E" w:rsidP="00570D24">
      <w:pPr>
        <w:ind w:left="851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 Noviembre 2022 - Julio 2023</w:t>
      </w:r>
    </w:p>
    <w:p w14:paraId="2C6747A8" w14:textId="77777777" w:rsidR="00F01B2E" w:rsidRPr="00570D24" w:rsidRDefault="00F01B2E" w:rsidP="00570D24">
      <w:pPr>
        <w:ind w:left="851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 Radio UPN - Co productora programa Reinventados </w:t>
      </w:r>
    </w:p>
    <w:p w14:paraId="4651856A" w14:textId="76DF0ED6" w:rsidR="00F01B2E" w:rsidRPr="00570D24" w:rsidRDefault="00570D24" w:rsidP="00570D24">
      <w:pPr>
        <w:ind w:left="851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>MEGAVISIÓN</w:t>
      </w:r>
      <w:r w:rsidR="00F01B2E" w:rsidRPr="00570D24">
        <w:rPr>
          <w:rFonts w:ascii="Times New Roman" w:hAnsi="Times New Roman" w:cs="Times New Roman"/>
          <w:sz w:val="24"/>
          <w:szCs w:val="24"/>
        </w:rPr>
        <w:t xml:space="preserve"> Canal 45 - Productora general del programa “Desarrollo 360"</w:t>
      </w:r>
    </w:p>
    <w:p w14:paraId="55DC0113" w14:textId="0E9982E4" w:rsidR="00F01B2E" w:rsidRPr="00570D24" w:rsidRDefault="00820C24" w:rsidP="00570D2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EN </w:t>
      </w:r>
      <w:r w:rsidR="00F01B2E" w:rsidRPr="00570D24">
        <w:rPr>
          <w:rFonts w:ascii="Times New Roman" w:hAnsi="Times New Roman" w:cs="Times New Roman"/>
          <w:sz w:val="24"/>
          <w:szCs w:val="24"/>
        </w:rPr>
        <w:t>EDUCACIÓN</w:t>
      </w:r>
    </w:p>
    <w:p w14:paraId="742227DE" w14:textId="77777777" w:rsidR="00F01B2E" w:rsidRPr="00570D24" w:rsidRDefault="00F01B2E" w:rsidP="00570D24">
      <w:pPr>
        <w:ind w:left="993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>Publicidad - ISIL , Lima</w:t>
      </w:r>
    </w:p>
    <w:p w14:paraId="5D60540D" w14:textId="383E2966" w:rsidR="00F01B2E" w:rsidRPr="00570D24" w:rsidRDefault="00F01B2E" w:rsidP="00570D24">
      <w:pPr>
        <w:ind w:left="993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Escuela de </w:t>
      </w:r>
      <w:r w:rsidR="00820C24" w:rsidRPr="00570D24">
        <w:rPr>
          <w:rFonts w:ascii="Times New Roman" w:hAnsi="Times New Roman" w:cs="Times New Roman"/>
          <w:sz w:val="24"/>
          <w:szCs w:val="24"/>
        </w:rPr>
        <w:t>Gastronomía</w:t>
      </w:r>
      <w:r w:rsidRPr="00570D24">
        <w:rPr>
          <w:rFonts w:ascii="Times New Roman" w:hAnsi="Times New Roman" w:cs="Times New Roman"/>
          <w:sz w:val="24"/>
          <w:szCs w:val="24"/>
        </w:rPr>
        <w:t xml:space="preserve"> Peruano Japonés</w:t>
      </w:r>
    </w:p>
    <w:p w14:paraId="2B37A947" w14:textId="439C76C4" w:rsidR="006634EE" w:rsidRPr="00570D24" w:rsidRDefault="000A74AE" w:rsidP="00570D24">
      <w:pPr>
        <w:ind w:left="993"/>
        <w:rPr>
          <w:rFonts w:ascii="Times New Roman" w:hAnsi="Times New Roman" w:cs="Times New Roman"/>
          <w:sz w:val="24"/>
          <w:szCs w:val="24"/>
        </w:rPr>
      </w:pPr>
      <w:r w:rsidRPr="00570D24">
        <w:rPr>
          <w:rFonts w:ascii="Times New Roman" w:hAnsi="Times New Roman" w:cs="Times New Roman"/>
          <w:sz w:val="24"/>
          <w:szCs w:val="24"/>
        </w:rPr>
        <w:t xml:space="preserve">Facultad de </w:t>
      </w:r>
      <w:r w:rsidR="00F01B2E" w:rsidRPr="00570D24">
        <w:rPr>
          <w:rFonts w:ascii="Times New Roman" w:hAnsi="Times New Roman" w:cs="Times New Roman"/>
          <w:sz w:val="24"/>
          <w:szCs w:val="24"/>
        </w:rPr>
        <w:t>Comunicaci</w:t>
      </w:r>
      <w:r w:rsidRPr="00570D24">
        <w:rPr>
          <w:rFonts w:ascii="Times New Roman" w:hAnsi="Times New Roman" w:cs="Times New Roman"/>
          <w:sz w:val="24"/>
          <w:szCs w:val="24"/>
        </w:rPr>
        <w:t>ones</w:t>
      </w:r>
      <w:r w:rsidR="00F01B2E" w:rsidRPr="00570D24">
        <w:rPr>
          <w:rFonts w:ascii="Times New Roman" w:hAnsi="Times New Roman" w:cs="Times New Roman"/>
          <w:sz w:val="24"/>
          <w:szCs w:val="24"/>
        </w:rPr>
        <w:t xml:space="preserve"> - Universidad Privada del Norte (2018- 2023)</w:t>
      </w:r>
    </w:p>
    <w:p w14:paraId="0844C59C" w14:textId="77777777" w:rsidR="006634EE" w:rsidRDefault="006634E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2FF78AD" w14:textId="77777777" w:rsidR="006634EE" w:rsidRDefault="006634E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3F92EC4" w14:textId="77777777" w:rsidR="006634EE" w:rsidRDefault="006634EE">
      <w:pPr>
        <w:rPr>
          <w:rFonts w:ascii="Times New Roman" w:hAnsi="Times New Roman" w:cs="Times New Roman"/>
          <w:i/>
          <w:iCs/>
          <w:sz w:val="24"/>
          <w:szCs w:val="24"/>
        </w:rPr>
        <w:sectPr w:rsidR="006634EE" w:rsidSect="00014F40"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2154427" w14:textId="782D1748" w:rsidR="00E47CFC" w:rsidRDefault="00E47CFC" w:rsidP="004B498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40EC4E05" wp14:editId="45DA9AC2">
            <wp:extent cx="8785225" cy="5401310"/>
            <wp:effectExtent l="0" t="0" r="0" b="8890"/>
            <wp:docPr id="18684999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0E6A7" w14:textId="14B7D73C" w:rsidR="00E47CFC" w:rsidRDefault="00E47CFC" w:rsidP="00216F4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AE8818F" wp14:editId="7A97D2A4">
            <wp:extent cx="7600950" cy="5371321"/>
            <wp:effectExtent l="0" t="0" r="0" b="1270"/>
            <wp:docPr id="19044079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07992" name="Imagen 19044079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037" cy="53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424C" w14:textId="77777777" w:rsidR="00E47CFC" w:rsidRDefault="00E47CF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13DF86B" w14:textId="6FDC5FD8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C4267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322B1936" wp14:editId="4184616B">
            <wp:simplePos x="2743200" y="3209925"/>
            <wp:positionH relativeFrom="margin">
              <wp:align>left</wp:align>
            </wp:positionH>
            <wp:positionV relativeFrom="margin">
              <wp:align>top</wp:align>
            </wp:positionV>
            <wp:extent cx="1695450" cy="1163955"/>
            <wp:effectExtent l="0" t="0" r="0" b="0"/>
            <wp:wrapSquare wrapText="bothSides"/>
            <wp:docPr id="2035710570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10570" name="Imagen 1" descr="Imagen que contiene 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869" cy="116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267">
        <w:rPr>
          <w:rFonts w:ascii="Times New Roman" w:hAnsi="Times New Roman" w:cs="Times New Roman"/>
          <w:i/>
          <w:iCs/>
          <w:sz w:val="24"/>
          <w:szCs w:val="24"/>
        </w:rPr>
        <w:t>EL QUE SUSCRIBE</w:t>
      </w:r>
    </w:p>
    <w:p w14:paraId="10983056" w14:textId="697C740F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C4267">
        <w:rPr>
          <w:rFonts w:ascii="Times New Roman" w:hAnsi="Times New Roman" w:cs="Times New Roman"/>
          <w:i/>
          <w:iCs/>
          <w:sz w:val="24"/>
          <w:szCs w:val="24"/>
        </w:rPr>
        <w:t>Director y Conductor del Programa de Televisión “Desarrollo 360”,</w:t>
      </w:r>
    </w:p>
    <w:p w14:paraId="2FAA0D06" w14:textId="2282D7A9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C4267">
        <w:rPr>
          <w:rFonts w:ascii="Times New Roman" w:hAnsi="Times New Roman" w:cs="Times New Roman"/>
          <w:i/>
          <w:iCs/>
          <w:sz w:val="24"/>
          <w:szCs w:val="24"/>
        </w:rPr>
        <w:t>trasmitido por Canal 45 de TV, los días sábado y domingo a las 19 horas.</w:t>
      </w:r>
    </w:p>
    <w:p w14:paraId="10D84041" w14:textId="77777777" w:rsidR="00E22606" w:rsidRDefault="00E22606" w:rsidP="004B498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8C2219" w14:textId="3EDF4E49" w:rsidR="00E22606" w:rsidRPr="004B4982" w:rsidRDefault="00E22606" w:rsidP="004B498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26C82" w14:textId="7DEF8A6B" w:rsidR="004B4982" w:rsidRPr="004B4982" w:rsidRDefault="004B4982" w:rsidP="004B4982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982">
        <w:rPr>
          <w:rFonts w:ascii="Times New Roman" w:hAnsi="Times New Roman" w:cs="Times New Roman"/>
          <w:sz w:val="24"/>
          <w:szCs w:val="24"/>
        </w:rPr>
        <w:t>CERTIFICA QUE</w:t>
      </w:r>
    </w:p>
    <w:p w14:paraId="26AA2F10" w14:textId="77777777" w:rsidR="004B4982" w:rsidRPr="004B4982" w:rsidRDefault="004B4982" w:rsidP="004B49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4982">
        <w:rPr>
          <w:rFonts w:ascii="Times New Roman" w:hAnsi="Times New Roman" w:cs="Times New Roman"/>
          <w:b/>
          <w:bCs/>
          <w:sz w:val="28"/>
          <w:szCs w:val="28"/>
        </w:rPr>
        <w:t>Ileana Claudia Chávez Vásquez</w:t>
      </w:r>
    </w:p>
    <w:p w14:paraId="69DC2ED5" w14:textId="707970F6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</w:rPr>
      </w:pPr>
      <w:r w:rsidRPr="001C4267">
        <w:rPr>
          <w:rFonts w:ascii="Times New Roman" w:hAnsi="Times New Roman" w:cs="Times New Roman"/>
          <w:i/>
          <w:iCs/>
        </w:rPr>
        <w:t>Se ha desempeñado como</w:t>
      </w:r>
    </w:p>
    <w:p w14:paraId="3EFDA028" w14:textId="77777777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</w:rPr>
      </w:pPr>
      <w:r w:rsidRPr="001C4267">
        <w:rPr>
          <w:rFonts w:ascii="Times New Roman" w:hAnsi="Times New Roman" w:cs="Times New Roman"/>
          <w:i/>
          <w:iCs/>
        </w:rPr>
        <w:t>Productora General del Programa “Desarrollo 360”</w:t>
      </w:r>
    </w:p>
    <w:p w14:paraId="7D458F25" w14:textId="22F60543" w:rsidR="004E5A27" w:rsidRPr="001C4267" w:rsidRDefault="004B4982" w:rsidP="004B4982">
      <w:pPr>
        <w:jc w:val="center"/>
        <w:rPr>
          <w:rFonts w:ascii="Times New Roman" w:hAnsi="Times New Roman" w:cs="Times New Roman"/>
          <w:i/>
          <w:iCs/>
        </w:rPr>
      </w:pPr>
      <w:r w:rsidRPr="001C4267">
        <w:rPr>
          <w:rFonts w:ascii="Times New Roman" w:hAnsi="Times New Roman" w:cs="Times New Roman"/>
          <w:i/>
          <w:iCs/>
        </w:rPr>
        <w:t>desde el día 01 de julio de 2023</w:t>
      </w:r>
    </w:p>
    <w:p w14:paraId="19E483E9" w14:textId="77777777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</w:rPr>
      </w:pPr>
    </w:p>
    <w:p w14:paraId="6F7DD11F" w14:textId="1BB10F39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</w:rPr>
      </w:pPr>
      <w:r w:rsidRPr="001C4267">
        <w:rPr>
          <w:rFonts w:ascii="Times New Roman" w:hAnsi="Times New Roman" w:cs="Times New Roman"/>
          <w:i/>
          <w:iCs/>
        </w:rPr>
        <w:t>Se expide el presente para los fines consiguientes y a solicitud de la interesada</w:t>
      </w:r>
      <w:r w:rsidRPr="001C4267">
        <w:rPr>
          <w:rFonts w:ascii="Times New Roman" w:hAnsi="Times New Roman" w:cs="Times New Roman"/>
          <w:i/>
          <w:iCs/>
        </w:rPr>
        <w:br/>
      </w:r>
    </w:p>
    <w:p w14:paraId="41CEF5F6" w14:textId="223DDC64" w:rsidR="004B4982" w:rsidRPr="001C4267" w:rsidRDefault="004B4982" w:rsidP="004B4982">
      <w:pPr>
        <w:jc w:val="center"/>
        <w:rPr>
          <w:rFonts w:ascii="Times New Roman" w:hAnsi="Times New Roman" w:cs="Times New Roman"/>
          <w:i/>
          <w:iCs/>
        </w:rPr>
      </w:pPr>
      <w:r w:rsidRPr="001C4267">
        <w:rPr>
          <w:rFonts w:ascii="Times New Roman" w:hAnsi="Times New Roman" w:cs="Times New Roman"/>
          <w:i/>
          <w:iCs/>
        </w:rPr>
        <w:t xml:space="preserve">Cajamarca </w:t>
      </w:r>
      <w:proofErr w:type="gramStart"/>
      <w:r w:rsidRPr="001C4267">
        <w:rPr>
          <w:rFonts w:ascii="Times New Roman" w:hAnsi="Times New Roman" w:cs="Times New Roman"/>
          <w:i/>
          <w:iCs/>
        </w:rPr>
        <w:t>Diciembre</w:t>
      </w:r>
      <w:proofErr w:type="gramEnd"/>
      <w:r w:rsidRPr="001C4267">
        <w:rPr>
          <w:rFonts w:ascii="Times New Roman" w:hAnsi="Times New Roman" w:cs="Times New Roman"/>
          <w:i/>
          <w:iCs/>
        </w:rPr>
        <w:t xml:space="preserve"> de 2023</w:t>
      </w:r>
    </w:p>
    <w:p w14:paraId="4355F9B3" w14:textId="3A3CA313" w:rsidR="004B4982" w:rsidRDefault="008A7D10" w:rsidP="004B4982">
      <w:pPr>
        <w:jc w:val="center"/>
        <w:rPr>
          <w:rFonts w:ascii="Times New Roman" w:hAnsi="Times New Roman" w:cs="Times New Roman"/>
        </w:rPr>
      </w:pPr>
      <w:r w:rsidRPr="001C4267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17E9F2D0" wp14:editId="2E9D0D7E">
            <wp:simplePos x="0" y="0"/>
            <wp:positionH relativeFrom="margin">
              <wp:align>center</wp:align>
            </wp:positionH>
            <wp:positionV relativeFrom="paragraph">
              <wp:posOffset>164464</wp:posOffset>
            </wp:positionV>
            <wp:extent cx="1047750" cy="1209675"/>
            <wp:effectExtent l="133350" t="114300" r="133350" b="123825"/>
            <wp:wrapNone/>
            <wp:docPr id="1818376322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76322" name="Imagen 1" descr="Imagen que contiene Text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2735">
                      <a:off x="0" y="0"/>
                      <a:ext cx="1047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E085" w14:textId="77777777" w:rsidR="00FB43E6" w:rsidRDefault="00FB43E6" w:rsidP="004B4982">
      <w:pPr>
        <w:jc w:val="center"/>
        <w:rPr>
          <w:rFonts w:ascii="Times New Roman" w:hAnsi="Times New Roman" w:cs="Times New Roman"/>
        </w:rPr>
      </w:pPr>
    </w:p>
    <w:p w14:paraId="0C3D0989" w14:textId="77777777" w:rsidR="00FB43E6" w:rsidRDefault="00FB43E6" w:rsidP="004B4982">
      <w:pPr>
        <w:jc w:val="center"/>
        <w:rPr>
          <w:rFonts w:ascii="Times New Roman" w:hAnsi="Times New Roman" w:cs="Times New Roman"/>
        </w:rPr>
      </w:pPr>
    </w:p>
    <w:p w14:paraId="7BC56430" w14:textId="65354BA5" w:rsidR="004B4982" w:rsidRDefault="004B4982" w:rsidP="004B4982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4B4982">
        <w:rPr>
          <w:rFonts w:ascii="Times New Roman" w:hAnsi="Times New Roman" w:cs="Times New Roman"/>
          <w:b/>
          <w:bCs/>
          <w:i/>
          <w:iCs/>
        </w:rPr>
        <w:t>Francisco V. Chávez Alvarrán</w:t>
      </w:r>
      <w:r w:rsidRPr="004B4982">
        <w:rPr>
          <w:rFonts w:ascii="Times New Roman" w:hAnsi="Times New Roman" w:cs="Times New Roman"/>
          <w:b/>
          <w:bCs/>
          <w:i/>
          <w:iCs/>
        </w:rPr>
        <w:br/>
      </w:r>
      <w:proofErr w:type="gramStart"/>
      <w:r w:rsidRPr="004B4982">
        <w:rPr>
          <w:rFonts w:ascii="Times New Roman" w:hAnsi="Times New Roman" w:cs="Times New Roman"/>
          <w:b/>
          <w:bCs/>
          <w:i/>
          <w:iCs/>
        </w:rPr>
        <w:t>Directo</w:t>
      </w:r>
      <w:r w:rsidR="00E22606">
        <w:rPr>
          <w:rFonts w:ascii="Times New Roman" w:hAnsi="Times New Roman" w:cs="Times New Roman"/>
          <w:b/>
          <w:bCs/>
          <w:i/>
          <w:iCs/>
        </w:rPr>
        <w:t>r</w:t>
      </w:r>
      <w:proofErr w:type="gramEnd"/>
      <w:r w:rsidRPr="004B4982">
        <w:rPr>
          <w:rFonts w:ascii="Times New Roman" w:hAnsi="Times New Roman" w:cs="Times New Roman"/>
          <w:b/>
          <w:bCs/>
          <w:i/>
          <w:iCs/>
        </w:rPr>
        <w:t xml:space="preserve"> del Programa</w:t>
      </w:r>
    </w:p>
    <w:p w14:paraId="51814A00" w14:textId="55EFACDC" w:rsidR="008E02C5" w:rsidRDefault="00363390" w:rsidP="004B4982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lastRenderedPageBreak/>
        <w:drawing>
          <wp:inline distT="0" distB="0" distL="0" distR="0" wp14:anchorId="66C751E1" wp14:editId="07C28532">
            <wp:extent cx="7637780" cy="5400040"/>
            <wp:effectExtent l="0" t="0" r="1270" b="0"/>
            <wp:docPr id="8061140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14057" name="Imagen 8061140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F68D" w14:textId="0E0B258E" w:rsidR="00DE4A68" w:rsidRDefault="00363390" w:rsidP="004B4982">
      <w:pPr>
        <w:jc w:val="center"/>
        <w:rPr>
          <w:rFonts w:ascii="Times New Roman" w:hAnsi="Times New Roman" w:cs="Times New Roman"/>
          <w:b/>
          <w:bCs/>
          <w:i/>
          <w:iCs/>
        </w:rPr>
        <w:sectPr w:rsidR="00DE4A68" w:rsidSect="00DE4A68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noProof/>
        </w:rPr>
        <w:lastRenderedPageBreak/>
        <w:drawing>
          <wp:inline distT="0" distB="0" distL="0" distR="0" wp14:anchorId="09B6B1C8" wp14:editId="2F84A06C">
            <wp:extent cx="7637780" cy="5400040"/>
            <wp:effectExtent l="0" t="0" r="1270" b="0"/>
            <wp:docPr id="554907889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07889" name="Imagen 4" descr="Texto, Car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F4D9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110445BE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17CABC6E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67A2D541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52D95222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4723704D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247C7869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438F3F08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52C24729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27F99D77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5122FE14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54BD8F5A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0AD5E7D0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44AC86C3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7A036176" w14:textId="77777777" w:rsidR="00C74F4A" w:rsidRPr="00C74F4A" w:rsidRDefault="00C74F4A" w:rsidP="00C74F4A">
      <w:pPr>
        <w:rPr>
          <w:rFonts w:ascii="Times New Roman" w:hAnsi="Times New Roman" w:cs="Times New Roman"/>
          <w:lang w:val="es-ES"/>
        </w:rPr>
      </w:pPr>
    </w:p>
    <w:p w14:paraId="2BE3B230" w14:textId="5937B247" w:rsidR="00C74F4A" w:rsidRPr="00C74F4A" w:rsidRDefault="00C74F4A" w:rsidP="00C74F4A">
      <w:pPr>
        <w:tabs>
          <w:tab w:val="left" w:pos="5796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ab/>
      </w:r>
    </w:p>
    <w:sectPr w:rsidR="00C74F4A" w:rsidRPr="00C74F4A" w:rsidSect="008E02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E0B74" w14:textId="77777777" w:rsidR="00A75146" w:rsidRDefault="00A75146" w:rsidP="00E47CFC">
      <w:pPr>
        <w:spacing w:after="0" w:line="240" w:lineRule="auto"/>
      </w:pPr>
      <w:r>
        <w:separator/>
      </w:r>
    </w:p>
  </w:endnote>
  <w:endnote w:type="continuationSeparator" w:id="0">
    <w:p w14:paraId="6C99C735" w14:textId="77777777" w:rsidR="00A75146" w:rsidRDefault="00A75146" w:rsidP="00E4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D37E7" w14:textId="3F1DB74C" w:rsidR="00C74F4A" w:rsidRDefault="00C74F4A" w:rsidP="00C74F4A">
    <w:pPr>
      <w:pStyle w:val="Piedepgina"/>
      <w:jc w:val="center"/>
    </w:pPr>
  </w:p>
  <w:p w14:paraId="76F564C2" w14:textId="356D59E0" w:rsidR="00216F41" w:rsidRPr="00216F41" w:rsidRDefault="00216F41" w:rsidP="00C74F4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35E83" w14:textId="77777777" w:rsidR="00A75146" w:rsidRDefault="00A75146" w:rsidP="00E47CFC">
      <w:pPr>
        <w:spacing w:after="0" w:line="240" w:lineRule="auto"/>
      </w:pPr>
      <w:r>
        <w:separator/>
      </w:r>
    </w:p>
  </w:footnote>
  <w:footnote w:type="continuationSeparator" w:id="0">
    <w:p w14:paraId="4E3F4F4A" w14:textId="77777777" w:rsidR="00A75146" w:rsidRDefault="00A75146" w:rsidP="00E47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50958"/>
    <w:multiLevelType w:val="hybridMultilevel"/>
    <w:tmpl w:val="1CD0985C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F8B47B3"/>
    <w:multiLevelType w:val="multilevel"/>
    <w:tmpl w:val="E1B0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C46F20"/>
    <w:multiLevelType w:val="hybridMultilevel"/>
    <w:tmpl w:val="E7E262BE"/>
    <w:lvl w:ilvl="0" w:tplc="280A000F">
      <w:start w:val="1"/>
      <w:numFmt w:val="decimal"/>
      <w:lvlText w:val="%1.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CCD4AE7"/>
    <w:multiLevelType w:val="hybridMultilevel"/>
    <w:tmpl w:val="534E706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301160">
    <w:abstractNumId w:val="3"/>
  </w:num>
  <w:num w:numId="2" w16cid:durableId="693459624">
    <w:abstractNumId w:val="0"/>
  </w:num>
  <w:num w:numId="3" w16cid:durableId="1463844747">
    <w:abstractNumId w:val="2"/>
  </w:num>
  <w:num w:numId="4" w16cid:durableId="1745490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982"/>
    <w:rsid w:val="00006A32"/>
    <w:rsid w:val="00014F40"/>
    <w:rsid w:val="000A74AE"/>
    <w:rsid w:val="00154091"/>
    <w:rsid w:val="001C4267"/>
    <w:rsid w:val="00216F41"/>
    <w:rsid w:val="00363390"/>
    <w:rsid w:val="004367CE"/>
    <w:rsid w:val="00474C3E"/>
    <w:rsid w:val="004B4982"/>
    <w:rsid w:val="004C7D30"/>
    <w:rsid w:val="004E5A27"/>
    <w:rsid w:val="004E76FE"/>
    <w:rsid w:val="004E78D4"/>
    <w:rsid w:val="005502BC"/>
    <w:rsid w:val="0057067C"/>
    <w:rsid w:val="00570D24"/>
    <w:rsid w:val="006634EE"/>
    <w:rsid w:val="006C569C"/>
    <w:rsid w:val="006D418C"/>
    <w:rsid w:val="006E63D4"/>
    <w:rsid w:val="00721BF7"/>
    <w:rsid w:val="00740617"/>
    <w:rsid w:val="00757767"/>
    <w:rsid w:val="00820C24"/>
    <w:rsid w:val="008A7D10"/>
    <w:rsid w:val="008E02C5"/>
    <w:rsid w:val="00981D4A"/>
    <w:rsid w:val="00995D74"/>
    <w:rsid w:val="009D36CF"/>
    <w:rsid w:val="009E4F46"/>
    <w:rsid w:val="00A52D6B"/>
    <w:rsid w:val="00A75146"/>
    <w:rsid w:val="00B01219"/>
    <w:rsid w:val="00BF5CCB"/>
    <w:rsid w:val="00C74F4A"/>
    <w:rsid w:val="00D33BCD"/>
    <w:rsid w:val="00DB379A"/>
    <w:rsid w:val="00DE4A68"/>
    <w:rsid w:val="00E22606"/>
    <w:rsid w:val="00E44E2D"/>
    <w:rsid w:val="00E47CFC"/>
    <w:rsid w:val="00EA2F21"/>
    <w:rsid w:val="00EF2F4B"/>
    <w:rsid w:val="00F01B2E"/>
    <w:rsid w:val="00F43D19"/>
    <w:rsid w:val="00FB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B9BCEB"/>
  <w15:chartTrackingRefBased/>
  <w15:docId w15:val="{7CA75A7A-1B16-426E-9145-A2C19F8D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02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7C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CFC"/>
  </w:style>
  <w:style w:type="paragraph" w:styleId="Piedepgina">
    <w:name w:val="footer"/>
    <w:basedOn w:val="Normal"/>
    <w:link w:val="PiedepginaCar"/>
    <w:uiPriority w:val="99"/>
    <w:unhideWhenUsed/>
    <w:rsid w:val="00E47C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2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Francisco Valdemar Chávez Alvarrán</cp:lastModifiedBy>
  <cp:revision>2</cp:revision>
  <dcterms:created xsi:type="dcterms:W3CDTF">2025-05-25T17:09:00Z</dcterms:created>
  <dcterms:modified xsi:type="dcterms:W3CDTF">2025-05-25T17:09:00Z</dcterms:modified>
</cp:coreProperties>
</file>